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A5632D" w:rsidRDefault="000927D9" w:rsidP="00D84AB6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8"/>
          <w:szCs w:val="16"/>
        </w:rPr>
      </w:pPr>
      <w:r w:rsidRPr="00A5632D">
        <w:rPr>
          <w:rFonts w:ascii="Times New Roman" w:hAnsi="Times New Roman" w:cs="Times New Roman"/>
          <w:b/>
          <w:sz w:val="28"/>
          <w:szCs w:val="16"/>
        </w:rPr>
        <w:t>Пояснювальна записка до</w:t>
      </w:r>
      <w:r w:rsidR="00997E31" w:rsidRPr="00A5632D">
        <w:rPr>
          <w:rFonts w:ascii="Times New Roman" w:hAnsi="Times New Roman" w:cs="Times New Roman"/>
          <w:b/>
          <w:sz w:val="28"/>
          <w:szCs w:val="16"/>
        </w:rPr>
        <w:t xml:space="preserve"> фінансового плану у новій редакції</w:t>
      </w:r>
      <w:r w:rsidRPr="00A5632D">
        <w:rPr>
          <w:rFonts w:ascii="Times New Roman" w:hAnsi="Times New Roman" w:cs="Times New Roman"/>
          <w:b/>
          <w:sz w:val="28"/>
          <w:szCs w:val="16"/>
        </w:rPr>
        <w:t xml:space="preserve"> на 20</w:t>
      </w:r>
      <w:r w:rsidR="003D040C">
        <w:rPr>
          <w:rFonts w:ascii="Times New Roman" w:hAnsi="Times New Roman" w:cs="Times New Roman"/>
          <w:b/>
          <w:sz w:val="28"/>
          <w:szCs w:val="16"/>
        </w:rPr>
        <w:t>20</w:t>
      </w:r>
      <w:r w:rsidRPr="00A5632D">
        <w:rPr>
          <w:rFonts w:ascii="Times New Roman" w:hAnsi="Times New Roman" w:cs="Times New Roman"/>
          <w:b/>
          <w:sz w:val="28"/>
          <w:szCs w:val="16"/>
        </w:rPr>
        <w:t xml:space="preserve"> рік</w:t>
      </w:r>
    </w:p>
    <w:p w:rsidR="000927D9" w:rsidRPr="00A5632D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8"/>
          <w:szCs w:val="16"/>
        </w:rPr>
      </w:pPr>
      <w:r w:rsidRPr="00A5632D">
        <w:rPr>
          <w:rFonts w:ascii="Times New Roman" w:hAnsi="Times New Roman" w:cs="Times New Roman"/>
          <w:b/>
          <w:sz w:val="28"/>
          <w:szCs w:val="16"/>
        </w:rPr>
        <w:t>Комунальне підприємство «Лубенська лікарня інтенсивного лікування» Лубенської міської ради</w:t>
      </w:r>
    </w:p>
    <w:p w:rsidR="00A5632D" w:rsidRPr="00997E31" w:rsidRDefault="00A5632D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0927D9" w:rsidRPr="00083AA4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 w:rsidRPr="00083AA4">
        <w:rPr>
          <w:rFonts w:ascii="Times New Roman" w:hAnsi="Times New Roman" w:cs="Times New Roman"/>
          <w:b/>
          <w:sz w:val="28"/>
          <w:szCs w:val="16"/>
        </w:rPr>
        <w:t>Формування фінансових результатів:</w:t>
      </w:r>
    </w:p>
    <w:p w:rsidR="008A6C4B" w:rsidRDefault="008A6C4B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>Доходи (збільшено):</w:t>
      </w:r>
    </w:p>
    <w:p w:rsidR="008A6C4B" w:rsidRDefault="008A6C4B" w:rsidP="00ED29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8A6C4B">
        <w:rPr>
          <w:rFonts w:ascii="Times New Roman" w:hAnsi="Times New Roman" w:cs="Times New Roman"/>
          <w:sz w:val="28"/>
          <w:szCs w:val="16"/>
        </w:rPr>
        <w:t xml:space="preserve">Ряд 1020 «Дохід з </w:t>
      </w:r>
      <w:proofErr w:type="spellStart"/>
      <w:r w:rsidRPr="008A6C4B">
        <w:rPr>
          <w:rFonts w:ascii="Times New Roman" w:hAnsi="Times New Roman" w:cs="Times New Roman"/>
          <w:sz w:val="28"/>
          <w:szCs w:val="16"/>
        </w:rPr>
        <w:t>місцневого</w:t>
      </w:r>
      <w:proofErr w:type="spellEnd"/>
      <w:r w:rsidRPr="008A6C4B">
        <w:rPr>
          <w:rFonts w:ascii="Times New Roman" w:hAnsi="Times New Roman" w:cs="Times New Roman"/>
          <w:sz w:val="28"/>
          <w:szCs w:val="16"/>
        </w:rPr>
        <w:t xml:space="preserve"> бюджету за програмою підтримки» - 60,0 тис. грн.</w:t>
      </w:r>
    </w:p>
    <w:p w:rsidR="001D08CB" w:rsidRDefault="001D08CB" w:rsidP="00ED29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</w:p>
    <w:p w:rsidR="001D08CB" w:rsidRPr="008A6C4B" w:rsidRDefault="001D08CB" w:rsidP="00ED29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</w:p>
    <w:p w:rsidR="003E0738" w:rsidRDefault="00997E31" w:rsidP="003E0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 w:rsidRPr="009B0A83">
        <w:rPr>
          <w:rFonts w:ascii="Times New Roman" w:hAnsi="Times New Roman" w:cs="Times New Roman"/>
          <w:b/>
          <w:sz w:val="28"/>
          <w:szCs w:val="16"/>
        </w:rPr>
        <w:t>Видатки (</w:t>
      </w:r>
      <w:r w:rsidR="004252C7" w:rsidRPr="009B0A83">
        <w:rPr>
          <w:rFonts w:ascii="Times New Roman" w:hAnsi="Times New Roman" w:cs="Times New Roman"/>
          <w:b/>
          <w:sz w:val="28"/>
          <w:szCs w:val="16"/>
        </w:rPr>
        <w:t>з</w:t>
      </w:r>
      <w:r w:rsidR="00B67FD1">
        <w:rPr>
          <w:rFonts w:ascii="Times New Roman" w:hAnsi="Times New Roman" w:cs="Times New Roman"/>
          <w:b/>
          <w:sz w:val="28"/>
          <w:szCs w:val="16"/>
        </w:rPr>
        <w:t>більшені</w:t>
      </w:r>
      <w:r w:rsidR="00083AA4">
        <w:rPr>
          <w:rFonts w:ascii="Times New Roman" w:hAnsi="Times New Roman" w:cs="Times New Roman"/>
          <w:b/>
          <w:sz w:val="28"/>
          <w:szCs w:val="16"/>
        </w:rPr>
        <w:t>/зменшені</w:t>
      </w:r>
      <w:r w:rsidR="00413A73" w:rsidRPr="009B0A83">
        <w:rPr>
          <w:rFonts w:ascii="Times New Roman" w:hAnsi="Times New Roman" w:cs="Times New Roman"/>
          <w:b/>
          <w:sz w:val="28"/>
          <w:szCs w:val="16"/>
        </w:rPr>
        <w:t>)</w:t>
      </w:r>
      <w:r w:rsidR="003E0738">
        <w:rPr>
          <w:rFonts w:ascii="Times New Roman" w:hAnsi="Times New Roman" w:cs="Times New Roman"/>
          <w:sz w:val="28"/>
          <w:szCs w:val="16"/>
        </w:rPr>
        <w:t>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4759"/>
        <w:gridCol w:w="5663"/>
      </w:tblGrid>
      <w:tr w:rsidR="001D08CB" w:rsidRPr="00083AA4" w:rsidTr="001D08CB">
        <w:tc>
          <w:tcPr>
            <w:tcW w:w="2283" w:type="pct"/>
          </w:tcPr>
          <w:p w:rsidR="001D08CB" w:rsidRPr="00083AA4" w:rsidRDefault="001D08CB" w:rsidP="009A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7" w:type="pct"/>
          </w:tcPr>
          <w:p w:rsidR="001D08CB" w:rsidRDefault="001D08CB" w:rsidP="008A6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AB6">
              <w:rPr>
                <w:rFonts w:ascii="Times New Roman" w:hAnsi="Times New Roman" w:cs="Times New Roman"/>
                <w:sz w:val="24"/>
                <w:szCs w:val="24"/>
              </w:rPr>
              <w:t>I квартал 2020 року</w:t>
            </w:r>
          </w:p>
        </w:tc>
      </w:tr>
      <w:tr w:rsidR="001D08CB" w:rsidRPr="00083AA4" w:rsidTr="001D08CB">
        <w:tc>
          <w:tcPr>
            <w:tcW w:w="2283" w:type="pct"/>
          </w:tcPr>
          <w:p w:rsidR="001D08CB" w:rsidRPr="00083AA4" w:rsidRDefault="001D08CB" w:rsidP="009A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 1050 «Заробітна плата»</w:t>
            </w:r>
          </w:p>
        </w:tc>
        <w:tc>
          <w:tcPr>
            <w:tcW w:w="2717" w:type="pct"/>
          </w:tcPr>
          <w:p w:rsidR="001D08CB" w:rsidRDefault="001D08CB" w:rsidP="008A6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-375,0 тис. грн. (кошти НСЗУ)</w:t>
            </w:r>
          </w:p>
        </w:tc>
      </w:tr>
      <w:tr w:rsidR="001D08CB" w:rsidRPr="00083AA4" w:rsidTr="001D08CB">
        <w:tc>
          <w:tcPr>
            <w:tcW w:w="2283" w:type="pct"/>
          </w:tcPr>
          <w:p w:rsidR="001D08CB" w:rsidRPr="008A6C4B" w:rsidRDefault="001D08CB" w:rsidP="009A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1070 «Предмети, матеріали, обладнання та інвентар»</w:t>
            </w:r>
            <w:r w:rsidRPr="008A6C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17" w:type="pct"/>
          </w:tcPr>
          <w:p w:rsidR="001D08CB" w:rsidRPr="00083AA4" w:rsidRDefault="001D08CB" w:rsidP="008A6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+75,0 тис. грн. </w:t>
            </w:r>
            <w:r w:rsidRPr="008A6C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кошти НСЗУ)</w:t>
            </w:r>
          </w:p>
        </w:tc>
      </w:tr>
      <w:tr w:rsidR="001D08CB" w:rsidRPr="00083AA4" w:rsidTr="001D08CB">
        <w:tc>
          <w:tcPr>
            <w:tcW w:w="2283" w:type="pct"/>
          </w:tcPr>
          <w:p w:rsidR="001D08CB" w:rsidRPr="00083AA4" w:rsidRDefault="001D08CB" w:rsidP="009A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Медикаменти та перев’язувальні матеріали</w:t>
            </w: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17" w:type="pct"/>
          </w:tcPr>
          <w:p w:rsidR="001D08CB" w:rsidRDefault="001D08CB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+60,0 тис. грн. (кошти місцевого бюджету)</w:t>
            </w:r>
          </w:p>
          <w:p w:rsidR="001D08CB" w:rsidRPr="00083AA4" w:rsidRDefault="001D08CB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1D0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 тис. грн </w:t>
            </w:r>
            <w:r w:rsidRPr="008A6C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кошти НСЗУ)</w:t>
            </w:r>
          </w:p>
        </w:tc>
      </w:tr>
      <w:tr w:rsidR="001D08CB" w:rsidRPr="00083AA4" w:rsidTr="001D08CB">
        <w:tc>
          <w:tcPr>
            <w:tcW w:w="2283" w:type="pct"/>
          </w:tcPr>
          <w:p w:rsidR="001D08CB" w:rsidRPr="00083AA4" w:rsidRDefault="001D08CB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A4">
              <w:rPr>
                <w:rFonts w:ascii="Times New Roman" w:hAnsi="Times New Roman" w:cs="Times New Roman"/>
                <w:sz w:val="24"/>
                <w:szCs w:val="24"/>
              </w:rPr>
              <w:t>Ряд 1100 «Оплата послуг (крім комунальних)»</w:t>
            </w:r>
          </w:p>
        </w:tc>
        <w:tc>
          <w:tcPr>
            <w:tcW w:w="2717" w:type="pct"/>
          </w:tcPr>
          <w:p w:rsidR="001D08CB" w:rsidRDefault="001D08CB" w:rsidP="009A6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+100,0 тис. грн </w:t>
            </w:r>
            <w:r w:rsidRPr="008A6C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7E5A6C">
              <w:rPr>
                <w:rFonts w:ascii="Times New Roman" w:hAnsi="Times New Roman" w:cs="Times New Roman"/>
                <w:sz w:val="24"/>
                <w:szCs w:val="24"/>
              </w:rPr>
              <w:t>кошти НСЗУ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08CB" w:rsidRPr="00083AA4" w:rsidRDefault="001D08CB" w:rsidP="009A6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8CB" w:rsidRPr="00083AA4" w:rsidTr="001D08CB">
        <w:tc>
          <w:tcPr>
            <w:tcW w:w="2283" w:type="pct"/>
          </w:tcPr>
          <w:p w:rsidR="001D08CB" w:rsidRPr="00083AA4" w:rsidRDefault="001D08CB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 1110 «Видатки на відрядження»</w:t>
            </w:r>
          </w:p>
        </w:tc>
        <w:tc>
          <w:tcPr>
            <w:tcW w:w="2717" w:type="pct"/>
          </w:tcPr>
          <w:p w:rsidR="001D08CB" w:rsidRDefault="001D08CB" w:rsidP="009A6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5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тис. грн. </w:t>
            </w:r>
            <w:r w:rsidRPr="008A6C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власні надходження установи)</w:t>
            </w:r>
          </w:p>
          <w:p w:rsidR="001D08CB" w:rsidRDefault="001D08CB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8CB" w:rsidRPr="00083AA4" w:rsidTr="001D08CB">
        <w:tc>
          <w:tcPr>
            <w:tcW w:w="2283" w:type="pct"/>
          </w:tcPr>
          <w:p w:rsidR="001D08CB" w:rsidRPr="00083AA4" w:rsidRDefault="001D08CB" w:rsidP="0008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 1122 «Оплата водопостачання та водовідведення»</w:t>
            </w:r>
          </w:p>
        </w:tc>
        <w:tc>
          <w:tcPr>
            <w:tcW w:w="2717" w:type="pct"/>
          </w:tcPr>
          <w:p w:rsidR="001D08CB" w:rsidRDefault="001D08CB" w:rsidP="001D0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+4,0 тис. грн. (власні надходження установи)</w:t>
            </w:r>
          </w:p>
          <w:p w:rsidR="001D08CB" w:rsidRDefault="001D08CB" w:rsidP="003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8CB" w:rsidRPr="00083AA4" w:rsidTr="001D08CB">
        <w:tc>
          <w:tcPr>
            <w:tcW w:w="2283" w:type="pct"/>
          </w:tcPr>
          <w:p w:rsidR="001D08CB" w:rsidRPr="00083AA4" w:rsidRDefault="001D08CB" w:rsidP="00D8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</w:t>
            </w:r>
          </w:p>
        </w:tc>
        <w:tc>
          <w:tcPr>
            <w:tcW w:w="2717" w:type="pct"/>
          </w:tcPr>
          <w:p w:rsidR="001D08CB" w:rsidRDefault="001D08CB" w:rsidP="00D84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+60,0 тис. грн.</w:t>
            </w:r>
          </w:p>
        </w:tc>
      </w:tr>
    </w:tbl>
    <w:p w:rsidR="003E0738" w:rsidRPr="003E0738" w:rsidRDefault="003E0738" w:rsidP="003E0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16"/>
        </w:rPr>
      </w:pPr>
    </w:p>
    <w:p w:rsidR="00C625A1" w:rsidRPr="00A5632D" w:rsidRDefault="00C625A1" w:rsidP="00ED29B3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6D1587" w:rsidRPr="00A5632D" w:rsidRDefault="006D1587" w:rsidP="00A5632D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>Головний лікар КП «ЛЛІЛ» ЛМР</w:t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  <w:t xml:space="preserve">С. М. </w:t>
      </w:r>
      <w:proofErr w:type="spellStart"/>
      <w:r w:rsidRPr="00A5632D">
        <w:rPr>
          <w:rFonts w:ascii="Times New Roman" w:hAnsi="Times New Roman" w:cs="Times New Roman"/>
          <w:sz w:val="28"/>
          <w:szCs w:val="16"/>
        </w:rPr>
        <w:t>Наталенко</w:t>
      </w:r>
      <w:proofErr w:type="spellEnd"/>
    </w:p>
    <w:p w:rsidR="005E15D9" w:rsidRPr="00A5632D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5E15D9" w:rsidRDefault="005E15D9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C625A1" w:rsidRPr="00A5632D" w:rsidRDefault="00C625A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F5389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Г</w:t>
      </w:r>
      <w:r w:rsidR="00761033" w:rsidRPr="00A5632D">
        <w:rPr>
          <w:rFonts w:ascii="Times New Roman" w:hAnsi="Times New Roman" w:cs="Times New Roman"/>
          <w:sz w:val="28"/>
          <w:szCs w:val="16"/>
        </w:rPr>
        <w:t>оловн</w:t>
      </w:r>
      <w:r>
        <w:rPr>
          <w:rFonts w:ascii="Times New Roman" w:hAnsi="Times New Roman" w:cs="Times New Roman"/>
          <w:sz w:val="28"/>
          <w:szCs w:val="16"/>
        </w:rPr>
        <w:t xml:space="preserve">ий </w:t>
      </w:r>
      <w:r w:rsidR="00761033" w:rsidRPr="00A5632D">
        <w:rPr>
          <w:rFonts w:ascii="Times New Roman" w:hAnsi="Times New Roman" w:cs="Times New Roman"/>
          <w:sz w:val="28"/>
          <w:szCs w:val="16"/>
        </w:rPr>
        <w:t xml:space="preserve"> бухгалтер</w:t>
      </w:r>
      <w:r>
        <w:rPr>
          <w:rFonts w:ascii="Times New Roman" w:hAnsi="Times New Roman" w:cs="Times New Roman"/>
          <w:sz w:val="28"/>
          <w:szCs w:val="16"/>
        </w:rPr>
        <w:tab/>
      </w:r>
      <w:r w:rsidR="00413A73" w:rsidRPr="00A5632D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761033" w:rsidRPr="00A5632D">
        <w:rPr>
          <w:rFonts w:ascii="Times New Roman" w:hAnsi="Times New Roman" w:cs="Times New Roman"/>
          <w:sz w:val="28"/>
          <w:szCs w:val="16"/>
        </w:rPr>
        <w:tab/>
      </w:r>
      <w:r>
        <w:rPr>
          <w:rFonts w:ascii="Times New Roman" w:hAnsi="Times New Roman" w:cs="Times New Roman"/>
          <w:sz w:val="28"/>
          <w:szCs w:val="16"/>
        </w:rPr>
        <w:t>І. О. Тесленко</w:t>
      </w:r>
    </w:p>
    <w:sectPr w:rsidR="00761033" w:rsidRPr="00A5632D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7B2D"/>
    <w:multiLevelType w:val="hybridMultilevel"/>
    <w:tmpl w:val="7C740D3E"/>
    <w:lvl w:ilvl="0" w:tplc="D52A56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6957"/>
    <w:multiLevelType w:val="hybridMultilevel"/>
    <w:tmpl w:val="2BAA91D6"/>
    <w:lvl w:ilvl="0" w:tplc="7D34DB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06BA"/>
    <w:rsid w:val="00032CA9"/>
    <w:rsid w:val="00033F6A"/>
    <w:rsid w:val="00035F0D"/>
    <w:rsid w:val="000427C8"/>
    <w:rsid w:val="00062660"/>
    <w:rsid w:val="000735A6"/>
    <w:rsid w:val="00083AA4"/>
    <w:rsid w:val="00085C0D"/>
    <w:rsid w:val="000927D9"/>
    <w:rsid w:val="000A7B53"/>
    <w:rsid w:val="000C39D7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1D08CB"/>
    <w:rsid w:val="0025498C"/>
    <w:rsid w:val="00256A84"/>
    <w:rsid w:val="002807C9"/>
    <w:rsid w:val="002818FD"/>
    <w:rsid w:val="00297B55"/>
    <w:rsid w:val="002D54EB"/>
    <w:rsid w:val="002F5368"/>
    <w:rsid w:val="003378FD"/>
    <w:rsid w:val="00345162"/>
    <w:rsid w:val="00351622"/>
    <w:rsid w:val="003700AB"/>
    <w:rsid w:val="00370F85"/>
    <w:rsid w:val="00376178"/>
    <w:rsid w:val="003C18CB"/>
    <w:rsid w:val="003C1B41"/>
    <w:rsid w:val="003C7D11"/>
    <w:rsid w:val="003D040C"/>
    <w:rsid w:val="003D25B7"/>
    <w:rsid w:val="003D3471"/>
    <w:rsid w:val="003D72EE"/>
    <w:rsid w:val="003E0738"/>
    <w:rsid w:val="003E46A7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F7AB6"/>
    <w:rsid w:val="005010E9"/>
    <w:rsid w:val="005639BE"/>
    <w:rsid w:val="005850F7"/>
    <w:rsid w:val="005A0D43"/>
    <w:rsid w:val="005A62A0"/>
    <w:rsid w:val="005E15D9"/>
    <w:rsid w:val="005E2B95"/>
    <w:rsid w:val="005F5D86"/>
    <w:rsid w:val="00631C71"/>
    <w:rsid w:val="006652D3"/>
    <w:rsid w:val="00666C0E"/>
    <w:rsid w:val="006B0DCC"/>
    <w:rsid w:val="006D1587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429C"/>
    <w:rsid w:val="007C77AC"/>
    <w:rsid w:val="007D3E58"/>
    <w:rsid w:val="007E5A6C"/>
    <w:rsid w:val="007E78F1"/>
    <w:rsid w:val="007F1857"/>
    <w:rsid w:val="008154BE"/>
    <w:rsid w:val="00826B7E"/>
    <w:rsid w:val="00855B2C"/>
    <w:rsid w:val="008705E1"/>
    <w:rsid w:val="008A12CB"/>
    <w:rsid w:val="008A53B0"/>
    <w:rsid w:val="008A5E29"/>
    <w:rsid w:val="008A6C4B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53E9"/>
    <w:rsid w:val="00997DC1"/>
    <w:rsid w:val="00997E31"/>
    <w:rsid w:val="009A175F"/>
    <w:rsid w:val="009A2BFA"/>
    <w:rsid w:val="009A6806"/>
    <w:rsid w:val="009B08FE"/>
    <w:rsid w:val="009B0A83"/>
    <w:rsid w:val="009F3B1F"/>
    <w:rsid w:val="00A007CD"/>
    <w:rsid w:val="00A479DF"/>
    <w:rsid w:val="00A5632D"/>
    <w:rsid w:val="00A6188D"/>
    <w:rsid w:val="00A84873"/>
    <w:rsid w:val="00AE5388"/>
    <w:rsid w:val="00AF4AF0"/>
    <w:rsid w:val="00B24754"/>
    <w:rsid w:val="00B3620E"/>
    <w:rsid w:val="00B67FD1"/>
    <w:rsid w:val="00BB19E5"/>
    <w:rsid w:val="00BE2DF4"/>
    <w:rsid w:val="00BF0D1F"/>
    <w:rsid w:val="00C01E83"/>
    <w:rsid w:val="00C16BB7"/>
    <w:rsid w:val="00C300A4"/>
    <w:rsid w:val="00C34625"/>
    <w:rsid w:val="00C607D8"/>
    <w:rsid w:val="00C625A1"/>
    <w:rsid w:val="00C63721"/>
    <w:rsid w:val="00C90E4C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84AB6"/>
    <w:rsid w:val="00DA61A2"/>
    <w:rsid w:val="00DE74CD"/>
    <w:rsid w:val="00DF0C06"/>
    <w:rsid w:val="00E45A49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50775"/>
    <w:rsid w:val="00F535C4"/>
    <w:rsid w:val="00F53891"/>
    <w:rsid w:val="00F7332E"/>
    <w:rsid w:val="00F85A77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54920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table" w:styleId="a8">
    <w:name w:val="Table Grid"/>
    <w:basedOn w:val="a1"/>
    <w:uiPriority w:val="39"/>
    <w:rsid w:val="003E0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2106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107</cp:revision>
  <cp:lastPrinted>2020-03-23T13:30:00Z</cp:lastPrinted>
  <dcterms:created xsi:type="dcterms:W3CDTF">2019-03-28T11:26:00Z</dcterms:created>
  <dcterms:modified xsi:type="dcterms:W3CDTF">2020-03-23T14:53:00Z</dcterms:modified>
</cp:coreProperties>
</file>